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REGISTRATION &amp;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Please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click here </w:t>
      </w:r>
      <w:r w:rsidDel="00000000" w:rsidR="00000000" w:rsidRPr="00000000">
        <w:rPr>
          <w:sz w:val="24"/>
          <w:szCs w:val="24"/>
          <w:rtl w:val="0"/>
        </w:rPr>
        <w:t xml:space="preserve">to register for the Conference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Early bird registration will be available from March 1, 2017 through </w:t>
      </w:r>
      <w:r w:rsidDel="00000000" w:rsidR="00000000" w:rsidRPr="00000000">
        <w:rPr>
          <w:sz w:val="24"/>
          <w:szCs w:val="24"/>
          <w:rtl w:val="0"/>
        </w:rPr>
        <w:t xml:space="preserve">April 2, 2017</w:t>
      </w:r>
      <w:r w:rsidDel="00000000" w:rsidR="00000000" w:rsidRPr="00000000">
        <w:rPr>
          <w:sz w:val="24"/>
          <w:szCs w:val="24"/>
          <w:rtl w:val="0"/>
        </w:rPr>
        <w:t xml:space="preserve">. After April 2, a different set of fees will apply until the online registration deadline of </w:t>
      </w:r>
      <w:r w:rsidDel="00000000" w:rsidR="00000000" w:rsidRPr="00000000">
        <w:rPr>
          <w:sz w:val="24"/>
          <w:szCs w:val="24"/>
          <w:rtl w:val="0"/>
        </w:rPr>
        <w:t xml:space="preserve">May 16, 2017</w:t>
      </w:r>
      <w:r w:rsidDel="00000000" w:rsidR="00000000" w:rsidRPr="00000000">
        <w:rPr>
          <w:sz w:val="24"/>
          <w:szCs w:val="24"/>
          <w:rtl w:val="0"/>
        </w:rPr>
        <w:t xml:space="preserve">. After May 17, registration will only be available on-site. There will be an additional processing fee of $50 for on-site registrations.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Payment can be made online or by mail. If payment is not received in advance of the conference, the attendee must pay upon registering at Keene State College, unless a purchase order has been issued. Purchase orders are not accepted on the day of the conference.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 INSERT FEE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Refund Policy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Notices of cancellations must be received in writing via e-mail to Caroline Dana at </w:t>
      </w:r>
      <w:hyperlink r:id="rId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admin@neacac.org</w:t>
        </w:r>
      </w:hyperlink>
      <w:r w:rsidDel="00000000" w:rsidR="00000000" w:rsidRPr="00000000">
        <w:rPr>
          <w:sz w:val="24"/>
          <w:szCs w:val="24"/>
          <w:rtl w:val="0"/>
        </w:rPr>
        <w:t xml:space="preserve">. Notices received on or before May 10, 2017 will result in a full refund. Notices received after May 10, 2017, but on or before May 16, 2017, will result in a 50% refund. No refunds will be granted after May 17, 2017. Please note that refunds are not issued until the program for which you are seeking reimbursement has concluded. A $25 processing fee will be subtracted from all refunds.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admin@neacac.org" TargetMode="External"/></Relationships>
</file>